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8380" w14:textId="0AE3C2C3" w:rsidR="00844DA9" w:rsidRDefault="00696A3C" w:rsidP="00696A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LEARNING TO FLY (WITH CSFC?) </w:t>
      </w:r>
    </w:p>
    <w:p w14:paraId="579BCF63" w14:textId="6E158DAD" w:rsidR="004B4101" w:rsidRDefault="00B57A4C" w:rsidP="00696A3C">
      <w:r>
        <w:t>Gaining a pilot’s licence is challenging</w:t>
      </w:r>
      <w:r w:rsidR="00F00AB1">
        <w:t xml:space="preserve"> and </w:t>
      </w:r>
      <w:r>
        <w:t xml:space="preserve">rewarding </w:t>
      </w:r>
      <w:r w:rsidR="00F00AB1">
        <w:t>- but</w:t>
      </w:r>
      <w:r>
        <w:t xml:space="preserve"> </w:t>
      </w:r>
      <w:r w:rsidR="00715BCC">
        <w:t>not the cheapest of hobbies</w:t>
      </w:r>
      <w:r w:rsidR="006127BE">
        <w:t xml:space="preserve">!  </w:t>
      </w:r>
      <w:r w:rsidR="0042035E">
        <w:t xml:space="preserve">You need to think carefully before embarking on the course and </w:t>
      </w:r>
      <w:r w:rsidR="004B4101">
        <w:t>here are some of the points to consider.</w:t>
      </w:r>
    </w:p>
    <w:p w14:paraId="2716D49F" w14:textId="42427C53" w:rsidR="00F80229" w:rsidRDefault="00F80229" w:rsidP="00696A3C">
      <w:proofErr w:type="gramStart"/>
      <w:r>
        <w:t>Of course</w:t>
      </w:r>
      <w:proofErr w:type="gramEnd"/>
      <w:r>
        <w:t xml:space="preserve"> a more fun way of </w:t>
      </w:r>
      <w:r w:rsidR="00373EF5">
        <w:t xml:space="preserve">understanding this sort of information is having an introductory flight with </w:t>
      </w:r>
      <w:r w:rsidR="00FE1374">
        <w:t xml:space="preserve">us or our colleagues in </w:t>
      </w:r>
      <w:proofErr w:type="spellStart"/>
      <w:r w:rsidR="00FE1374">
        <w:t>Skytrek</w:t>
      </w:r>
      <w:proofErr w:type="spellEnd"/>
      <w:r w:rsidR="000C1A6B">
        <w:t xml:space="preserve">.  Have a look on </w:t>
      </w:r>
      <w:proofErr w:type="spellStart"/>
      <w:r w:rsidR="000C1A6B">
        <w:t>Skytrek’s</w:t>
      </w:r>
      <w:proofErr w:type="spellEnd"/>
      <w:r w:rsidR="000C1A6B">
        <w:t xml:space="preserve"> website </w:t>
      </w:r>
      <w:hyperlink r:id="rId6" w:history="1">
        <w:r w:rsidR="00B4379B" w:rsidRPr="00833E43">
          <w:rPr>
            <w:rStyle w:val="Hyperlink"/>
          </w:rPr>
          <w:t>www.skytrekair.com</w:t>
        </w:r>
      </w:hyperlink>
      <w:r w:rsidR="00B4379B">
        <w:t xml:space="preserve"> for details of their “trial lessons” </w:t>
      </w:r>
      <w:r w:rsidR="00991FC3">
        <w:t>(an actual flying lesson) or “flight experience” (more of a “jolly”).</w:t>
      </w:r>
      <w:r w:rsidR="007F0052">
        <w:t xml:space="preserve"> There’s no need to join us</w:t>
      </w:r>
      <w:r w:rsidR="003B63ED">
        <w:t>/</w:t>
      </w:r>
      <w:r w:rsidR="007F0052">
        <w:t xml:space="preserve">CSFC </w:t>
      </w:r>
      <w:r w:rsidR="006D4D58">
        <w:t xml:space="preserve">(or </w:t>
      </w:r>
      <w:proofErr w:type="spellStart"/>
      <w:r w:rsidR="006D4D58">
        <w:t>Skytrek</w:t>
      </w:r>
      <w:proofErr w:type="spellEnd"/>
      <w:r w:rsidR="006D4D58">
        <w:t xml:space="preserve">) </w:t>
      </w:r>
      <w:r w:rsidR="007F0052">
        <w:t>beforehand</w:t>
      </w:r>
      <w:r w:rsidR="003B63ED">
        <w:t xml:space="preserve"> BUT we strongly advise you to </w:t>
      </w:r>
      <w:proofErr w:type="gramStart"/>
      <w:r w:rsidR="003B63ED">
        <w:t>make contact with</w:t>
      </w:r>
      <w:proofErr w:type="gramEnd"/>
      <w:r w:rsidR="003B63ED">
        <w:t xml:space="preserve"> us </w:t>
      </w:r>
      <w:r w:rsidR="000E2488">
        <w:t xml:space="preserve">in CSFC </w:t>
      </w:r>
      <w:r w:rsidR="003B63ED">
        <w:t>first</w:t>
      </w:r>
      <w:r w:rsidR="000E2488">
        <w:t>,</w:t>
      </w:r>
      <w:r w:rsidR="004F3786">
        <w:t xml:space="preserve"> so we can understand your situation and recommend what we think will be best in your circumstances.</w:t>
      </w:r>
      <w:r w:rsidR="00820278">
        <w:t xml:space="preserve">  </w:t>
      </w:r>
    </w:p>
    <w:p w14:paraId="4282D258" w14:textId="0843B3F7" w:rsidR="00421F60" w:rsidRDefault="004B7054" w:rsidP="00696A3C">
      <w:r>
        <w:t xml:space="preserve">The type of aircraft we fly in CSFC is classed as a “single engine piston”, or SEP.  </w:t>
      </w:r>
      <w:r w:rsidR="00495E6C">
        <w:t xml:space="preserve">There are </w:t>
      </w:r>
      <w:r w:rsidR="002611D0">
        <w:t xml:space="preserve">other </w:t>
      </w:r>
      <w:r w:rsidR="00495E6C">
        <w:t>types such as gliders, micr</w:t>
      </w:r>
      <w:r w:rsidR="007D0348">
        <w:t>o-</w:t>
      </w:r>
      <w:proofErr w:type="gramStart"/>
      <w:r w:rsidR="007D0348">
        <w:t>lights</w:t>
      </w:r>
      <w:proofErr w:type="gramEnd"/>
      <w:r w:rsidR="007D0348">
        <w:t xml:space="preserve"> and auto-gyros (but </w:t>
      </w:r>
      <w:r w:rsidR="002611D0">
        <w:t xml:space="preserve">none of them </w:t>
      </w:r>
      <w:r w:rsidR="007D0348">
        <w:t xml:space="preserve">via CSFC).  There are </w:t>
      </w:r>
      <w:r w:rsidR="00D04A58">
        <w:t xml:space="preserve">private pilot licences (PPL) or light aircraft pilot licences (LAPL).  </w:t>
      </w:r>
      <w:r w:rsidR="00196FCA">
        <w:t xml:space="preserve">Both PPL and LAPL cover our CSFC aircraft.  </w:t>
      </w:r>
      <w:r w:rsidR="00831042">
        <w:t xml:space="preserve">A </w:t>
      </w:r>
      <w:r w:rsidR="00196FCA">
        <w:t>LAPL is a more restricted licence</w:t>
      </w:r>
      <w:r w:rsidR="00831042">
        <w:t xml:space="preserve"> than the PPL.  F</w:t>
      </w:r>
      <w:r w:rsidR="006A4D9B">
        <w:t>or example</w:t>
      </w:r>
      <w:r w:rsidR="004F7FD7">
        <w:t>,</w:t>
      </w:r>
      <w:r w:rsidR="006A4D9B">
        <w:t xml:space="preserve"> </w:t>
      </w:r>
      <w:r w:rsidR="00106BAC">
        <w:t>a</w:t>
      </w:r>
      <w:r w:rsidR="00771073">
        <w:t xml:space="preserve"> LAPL is only recognised in the UK and Europe</w:t>
      </w:r>
      <w:r w:rsidR="00B6116F">
        <w:t xml:space="preserve"> so renting </w:t>
      </w:r>
      <w:r w:rsidR="00D35401">
        <w:t xml:space="preserve">and piloting </w:t>
      </w:r>
      <w:r w:rsidR="00B6116F">
        <w:t xml:space="preserve">a plane whilst travelling elsewhere </w:t>
      </w:r>
      <w:r w:rsidR="00D5768C">
        <w:t xml:space="preserve">in the world </w:t>
      </w:r>
      <w:r w:rsidR="00B6116F">
        <w:t>will not be possible.</w:t>
      </w:r>
      <w:r w:rsidR="000E33A4">
        <w:t xml:space="preserve">  </w:t>
      </w:r>
      <w:r w:rsidR="00D35401">
        <w:t>Also</w:t>
      </w:r>
      <w:r w:rsidR="004F7FD7">
        <w:t>,</w:t>
      </w:r>
      <w:r w:rsidR="00D35401">
        <w:t xml:space="preserve"> you can extend your </w:t>
      </w:r>
      <w:r w:rsidR="000B3663">
        <w:t xml:space="preserve">PPL to cover flying </w:t>
      </w:r>
      <w:r w:rsidR="00251332">
        <w:t xml:space="preserve">in more complex ways </w:t>
      </w:r>
      <w:proofErr w:type="gramStart"/>
      <w:r w:rsidR="008A18D0">
        <w:t>e.g.</w:t>
      </w:r>
      <w:proofErr w:type="gramEnd"/>
      <w:r w:rsidR="008A18D0">
        <w:t xml:space="preserve"> </w:t>
      </w:r>
      <w:r w:rsidR="000B3663">
        <w:t xml:space="preserve">on instruments (but not with a LAPL).  </w:t>
      </w:r>
      <w:r w:rsidR="000E33A4">
        <w:t>However</w:t>
      </w:r>
      <w:r w:rsidR="004F7FD7">
        <w:t>,</w:t>
      </w:r>
      <w:r w:rsidR="000E33A4">
        <w:t xml:space="preserve"> </w:t>
      </w:r>
      <w:r w:rsidR="006905B8">
        <w:t xml:space="preserve">a LAPL </w:t>
      </w:r>
      <w:r w:rsidR="000E33A4">
        <w:t xml:space="preserve">may be perfectly adequate for your </w:t>
      </w:r>
      <w:proofErr w:type="gramStart"/>
      <w:r w:rsidR="000E33A4">
        <w:t>ambitions</w:t>
      </w:r>
      <w:proofErr w:type="gramEnd"/>
      <w:r w:rsidR="00EF6F65">
        <w:t xml:space="preserve"> and it takes a minimum of 30 hours tuition instead of 45 for a PPL</w:t>
      </w:r>
      <w:r w:rsidR="002127AD">
        <w:t>, so will cost less in money and time</w:t>
      </w:r>
      <w:r w:rsidR="00EF6F65">
        <w:t>.</w:t>
      </w:r>
      <w:r w:rsidR="004A51CE">
        <w:t xml:space="preserve"> </w:t>
      </w:r>
    </w:p>
    <w:p w14:paraId="4E8AFA76" w14:textId="023CF642" w:rsidR="005C1233" w:rsidRDefault="00963EE9" w:rsidP="00696A3C">
      <w:r>
        <w:t xml:space="preserve">Most people take more than the minimum hours to gain their licence.  We are at Rochester airport in </w:t>
      </w:r>
      <w:proofErr w:type="gramStart"/>
      <w:r>
        <w:t>Kent</w:t>
      </w:r>
      <w:proofErr w:type="gramEnd"/>
      <w:r w:rsidR="004A51CE">
        <w:t xml:space="preserve"> </w:t>
      </w:r>
      <w:r w:rsidR="00563DA6">
        <w:t xml:space="preserve">so you need to think about making 30+ </w:t>
      </w:r>
      <w:r w:rsidR="00355EAA">
        <w:t xml:space="preserve">(for LAPL) </w:t>
      </w:r>
      <w:r w:rsidR="00563DA6">
        <w:t xml:space="preserve">or 45+ </w:t>
      </w:r>
      <w:r w:rsidR="00355EAA">
        <w:t xml:space="preserve">(PPL) </w:t>
      </w:r>
      <w:r w:rsidR="00563DA6">
        <w:t>journeys to/from Rochester.</w:t>
      </w:r>
      <w:r w:rsidR="00CB71D6">
        <w:t xml:space="preserve">  </w:t>
      </w:r>
      <w:r w:rsidR="00AD0576">
        <w:t>An</w:t>
      </w:r>
      <w:r w:rsidR="00790500">
        <w:t xml:space="preserve"> </w:t>
      </w:r>
      <w:r w:rsidR="00AD0576">
        <w:t>a</w:t>
      </w:r>
      <w:r w:rsidR="00CB71D6">
        <w:t>irport</w:t>
      </w:r>
      <w:r w:rsidR="00AD0576">
        <w:t>’s</w:t>
      </w:r>
      <w:r w:rsidR="00CB71D6">
        <w:t xml:space="preserve"> opening times </w:t>
      </w:r>
      <w:r w:rsidR="00223861">
        <w:t xml:space="preserve">and whether </w:t>
      </w:r>
      <w:r w:rsidR="00701C57">
        <w:t>there are</w:t>
      </w:r>
      <w:r w:rsidR="00223861">
        <w:t xml:space="preserve"> </w:t>
      </w:r>
      <w:proofErr w:type="gramStart"/>
      <w:r w:rsidR="00223861">
        <w:t>hard</w:t>
      </w:r>
      <w:proofErr w:type="gramEnd"/>
      <w:r w:rsidR="00223861">
        <w:t xml:space="preserve"> or grass runway</w:t>
      </w:r>
      <w:r w:rsidR="00701C57">
        <w:t>s</w:t>
      </w:r>
      <w:r w:rsidR="00223861">
        <w:t xml:space="preserve"> </w:t>
      </w:r>
      <w:r w:rsidR="00355EAA">
        <w:t>can be important</w:t>
      </w:r>
      <w:r w:rsidR="00223861">
        <w:t xml:space="preserve"> factors.  </w:t>
      </w:r>
      <w:r w:rsidR="00701C57">
        <w:t>Rochester</w:t>
      </w:r>
      <w:r w:rsidR="005857EA">
        <w:t>’s operating hours are</w:t>
      </w:r>
      <w:r w:rsidR="00701C57">
        <w:t xml:space="preserve"> </w:t>
      </w:r>
      <w:r w:rsidR="007D071A">
        <w:t>08.30 to 17.30</w:t>
      </w:r>
      <w:r w:rsidR="005857EA">
        <w:t xml:space="preserve">, including weekends.  It has one </w:t>
      </w:r>
      <w:r w:rsidR="00F56754">
        <w:t xml:space="preserve">grass runway which in winter </w:t>
      </w:r>
      <w:r w:rsidR="00BB30F0">
        <w:t>can</w:t>
      </w:r>
      <w:r w:rsidR="00F56754">
        <w:t xml:space="preserve"> become too wet to be safely usable</w:t>
      </w:r>
      <w:r w:rsidR="00BB30F0">
        <w:t>.</w:t>
      </w:r>
    </w:p>
    <w:p w14:paraId="6BCB9BA8" w14:textId="74E727A3" w:rsidR="008238B3" w:rsidRDefault="005C1233" w:rsidP="008238B3">
      <w:r>
        <w:t xml:space="preserve">Most training is conducted in </w:t>
      </w:r>
      <w:r w:rsidR="00305302">
        <w:t xml:space="preserve">simple </w:t>
      </w:r>
      <w:r w:rsidR="00B750DB">
        <w:t xml:space="preserve">and </w:t>
      </w:r>
      <w:proofErr w:type="gramStart"/>
      <w:r w:rsidR="00B750DB">
        <w:t>light-weight</w:t>
      </w:r>
      <w:proofErr w:type="gramEnd"/>
      <w:r w:rsidR="00B750DB">
        <w:t xml:space="preserve"> </w:t>
      </w:r>
      <w:r w:rsidR="003E534C">
        <w:t xml:space="preserve">2-seat aircraft (rather than 4-seat “tourers”).  </w:t>
      </w:r>
      <w:r w:rsidR="008C597F">
        <w:t xml:space="preserve">At Rochester </w:t>
      </w:r>
      <w:r w:rsidR="00111306">
        <w:t xml:space="preserve">these </w:t>
      </w:r>
      <w:r w:rsidR="00E33E92">
        <w:t xml:space="preserve">trainers </w:t>
      </w:r>
      <w:r w:rsidR="00111306">
        <w:t>are</w:t>
      </w:r>
      <w:r w:rsidR="008C597F">
        <w:t xml:space="preserve"> Cessna 152s.  Our CSFC aircraft is a </w:t>
      </w:r>
      <w:r w:rsidR="00B750DB">
        <w:t xml:space="preserve">heavier, </w:t>
      </w:r>
      <w:r w:rsidR="008C597F">
        <w:t>4-seat</w:t>
      </w:r>
      <w:r w:rsidR="005556CF">
        <w:t>,</w:t>
      </w:r>
      <w:r w:rsidR="008C597F">
        <w:t xml:space="preserve"> </w:t>
      </w:r>
      <w:r w:rsidR="002C12C1">
        <w:t xml:space="preserve">well equipped </w:t>
      </w:r>
      <w:r w:rsidR="008C597F">
        <w:t>Cessna 172</w:t>
      </w:r>
      <w:r w:rsidR="00B71550">
        <w:t xml:space="preserve"> </w:t>
      </w:r>
      <w:r w:rsidR="005556CF">
        <w:t xml:space="preserve">“tourer” </w:t>
      </w:r>
      <w:r w:rsidR="00B71550">
        <w:t xml:space="preserve">and even at our good value rates, </w:t>
      </w:r>
      <w:r w:rsidR="00E77921">
        <w:t>may</w:t>
      </w:r>
      <w:r w:rsidR="00B71550">
        <w:t xml:space="preserve"> cost more to fly than a </w:t>
      </w:r>
      <w:r w:rsidR="00243C4D">
        <w:t xml:space="preserve">basic </w:t>
      </w:r>
      <w:r w:rsidR="00B71550">
        <w:t>C-152</w:t>
      </w:r>
      <w:r w:rsidR="008C597F">
        <w:t>.</w:t>
      </w:r>
      <w:r w:rsidR="00243C4D">
        <w:t xml:space="preserve">  Larger/heavier individuals</w:t>
      </w:r>
      <w:r w:rsidR="008E5DA7">
        <w:t xml:space="preserve"> however</w:t>
      </w:r>
      <w:r w:rsidR="00243C4D">
        <w:t xml:space="preserve"> may find the </w:t>
      </w:r>
      <w:r w:rsidR="00C91680">
        <w:t xml:space="preserve">C-152 </w:t>
      </w:r>
      <w:r w:rsidR="00585949">
        <w:t xml:space="preserve">rather </w:t>
      </w:r>
      <w:r w:rsidR="00C91680">
        <w:t>too small and cramped to be comfortable</w:t>
      </w:r>
      <w:r w:rsidR="00585949">
        <w:t>, so will prefer a C-172.</w:t>
      </w:r>
      <w:r w:rsidR="0037351A">
        <w:t xml:space="preserve">  On the other hand</w:t>
      </w:r>
      <w:r w:rsidR="00CF37DF">
        <w:t>,</w:t>
      </w:r>
      <w:r w:rsidR="0037351A">
        <w:t xml:space="preserve"> our C-172 </w:t>
      </w:r>
      <w:r w:rsidR="00CE4466">
        <w:t>has m</w:t>
      </w:r>
      <w:r w:rsidR="0037351A">
        <w:t xml:space="preserve">ore </w:t>
      </w:r>
      <w:r w:rsidR="00FE0E1B">
        <w:t>comp</w:t>
      </w:r>
      <w:r w:rsidR="0012414E">
        <w:t xml:space="preserve">rehensive avionics (navigation and radio) </w:t>
      </w:r>
      <w:r w:rsidR="00FE0E1B">
        <w:t xml:space="preserve">than </w:t>
      </w:r>
      <w:r w:rsidR="00D453D4">
        <w:t xml:space="preserve">a </w:t>
      </w:r>
      <w:r w:rsidR="00FE0E1B">
        <w:t>s</w:t>
      </w:r>
      <w:r w:rsidR="00D453D4">
        <w:t>imple C-152</w:t>
      </w:r>
      <w:r w:rsidR="0012414E">
        <w:t xml:space="preserve"> and may appear more complicated</w:t>
      </w:r>
      <w:r w:rsidR="00D453D4">
        <w:t>.</w:t>
      </w:r>
      <w:r w:rsidR="0037351A">
        <w:t xml:space="preserve"> </w:t>
      </w:r>
      <w:r w:rsidR="008E5DA7">
        <w:t xml:space="preserve"> Once people have their PPL or LAPL</w:t>
      </w:r>
      <w:r w:rsidR="0006497D">
        <w:t>,</w:t>
      </w:r>
      <w:r w:rsidR="008E5DA7">
        <w:t xml:space="preserve"> transitioning </w:t>
      </w:r>
      <w:r w:rsidR="00A015E8">
        <w:t>from a C-152 to a C-172 is relatively straightforward.</w:t>
      </w:r>
      <w:r w:rsidR="00AD7BE4">
        <w:t xml:space="preserve">  But if you learn in our </w:t>
      </w:r>
      <w:r w:rsidR="00250CF8">
        <w:t xml:space="preserve">C-172 </w:t>
      </w:r>
      <w:r w:rsidR="008238B3">
        <w:t xml:space="preserve">you are ready to fly it immediately you have gained your PPL or LAPL. </w:t>
      </w:r>
    </w:p>
    <w:p w14:paraId="73885BCF" w14:textId="78A726EC" w:rsidR="00F71EFB" w:rsidRDefault="00F71EFB" w:rsidP="00F71EFB">
      <w:r>
        <w:t xml:space="preserve">We in CSFC are not authorised to conduct training.  </w:t>
      </w:r>
      <w:proofErr w:type="gramStart"/>
      <w:r>
        <w:t>Instead</w:t>
      </w:r>
      <w:proofErr w:type="gramEnd"/>
      <w:r>
        <w:t xml:space="preserve"> we are partnered with </w:t>
      </w:r>
      <w:proofErr w:type="spellStart"/>
      <w:r>
        <w:t>Skytrek</w:t>
      </w:r>
      <w:proofErr w:type="spellEnd"/>
      <w:r>
        <w:t xml:space="preserve"> Flying School and use their instructors plus facilities.  If you learn via CSFC you would fly our only aircraft (C-172</w:t>
      </w:r>
      <w:r w:rsidR="008A7E36">
        <w:t xml:space="preserve"> registration G-WACW</w:t>
      </w:r>
      <w:r>
        <w:t xml:space="preserve">) and be invoiced by us for the </w:t>
      </w:r>
      <w:proofErr w:type="gramStart"/>
      <w:r>
        <w:t>flying, but</w:t>
      </w:r>
      <w:proofErr w:type="gramEnd"/>
      <w:r>
        <w:t xml:space="preserve"> pay </w:t>
      </w:r>
      <w:proofErr w:type="spellStart"/>
      <w:r>
        <w:t>Skytrek</w:t>
      </w:r>
      <w:proofErr w:type="spellEnd"/>
      <w:r>
        <w:t xml:space="preserve"> for the instruction and administration of your training.  If our aircraft wasn’t </w:t>
      </w:r>
      <w:proofErr w:type="gramStart"/>
      <w:r>
        <w:t>available</w:t>
      </w:r>
      <w:proofErr w:type="gramEnd"/>
      <w:r>
        <w:t xml:space="preserve"> you could have a lesson on a </w:t>
      </w:r>
      <w:proofErr w:type="spellStart"/>
      <w:r>
        <w:t>Skytrek</w:t>
      </w:r>
      <w:proofErr w:type="spellEnd"/>
      <w:r>
        <w:t xml:space="preserve"> aircraft but it wouldn’t be exactly the same </w:t>
      </w:r>
      <w:r w:rsidR="00A24CB1">
        <w:t xml:space="preserve">type, or have the same kit, </w:t>
      </w:r>
      <w:r>
        <w:t xml:space="preserve">so may not be as effective from a learning perspective.  </w:t>
      </w:r>
    </w:p>
    <w:p w14:paraId="1B12588B" w14:textId="138356AD" w:rsidR="00E14E7E" w:rsidRDefault="005306D1" w:rsidP="00696A3C">
      <w:r>
        <w:t xml:space="preserve">The choice and number of aircraft on the training provider’s fleet may be a factor.  </w:t>
      </w:r>
      <w:r w:rsidR="00A10C07">
        <w:t xml:space="preserve">Aircraft need to be out of service from time to time for routine maintenance.  </w:t>
      </w:r>
      <w:r w:rsidR="0004422A">
        <w:t xml:space="preserve">As </w:t>
      </w:r>
      <w:r w:rsidR="000811A4">
        <w:t>our CSFC aircraft is a “tourer” it will</w:t>
      </w:r>
      <w:r w:rsidR="003C425F">
        <w:t xml:space="preserve"> often</w:t>
      </w:r>
      <w:r w:rsidR="000811A4">
        <w:t xml:space="preserve"> be booked for PPL flights</w:t>
      </w:r>
      <w:r w:rsidR="003C425F">
        <w:t xml:space="preserve">.  On the other </w:t>
      </w:r>
      <w:proofErr w:type="gramStart"/>
      <w:r w:rsidR="003C425F">
        <w:t>hand</w:t>
      </w:r>
      <w:proofErr w:type="gramEnd"/>
      <w:r w:rsidR="003C425F">
        <w:t xml:space="preserve"> learning with </w:t>
      </w:r>
      <w:proofErr w:type="spellStart"/>
      <w:r w:rsidR="003C425F">
        <w:t>Skytrek</w:t>
      </w:r>
      <w:proofErr w:type="spellEnd"/>
      <w:r w:rsidR="003C425F">
        <w:t xml:space="preserve"> on their C-152s means good availability of the same aircraft type</w:t>
      </w:r>
      <w:r w:rsidR="00D53A3C">
        <w:t xml:space="preserve"> and</w:t>
      </w:r>
      <w:r w:rsidR="003C425F">
        <w:t xml:space="preserve"> </w:t>
      </w:r>
      <w:r w:rsidR="00071267">
        <w:t>with similar basic radio/navigation equipment</w:t>
      </w:r>
      <w:r w:rsidR="003C425F">
        <w:t>.</w:t>
      </w:r>
    </w:p>
    <w:p w14:paraId="600F7A97" w14:textId="00352D5C" w:rsidR="002F0986" w:rsidRDefault="002F0986" w:rsidP="00696A3C">
      <w:r>
        <w:t xml:space="preserve">If you go for an SEP </w:t>
      </w:r>
      <w:r w:rsidR="004A694A">
        <w:t>PPL or LAPL</w:t>
      </w:r>
      <w:r>
        <w:t xml:space="preserve"> at Rochester</w:t>
      </w:r>
      <w:r w:rsidR="004A694A">
        <w:t>,</w:t>
      </w:r>
      <w:r>
        <w:t xml:space="preserve"> you </w:t>
      </w:r>
      <w:r w:rsidR="002A0EAD">
        <w:t xml:space="preserve">need to be a member of </w:t>
      </w:r>
      <w:proofErr w:type="spellStart"/>
      <w:r w:rsidR="002A0EAD">
        <w:t>Skytrek</w:t>
      </w:r>
      <w:proofErr w:type="spellEnd"/>
      <w:r w:rsidR="002A0EAD">
        <w:t xml:space="preserve"> (£150 annually)</w:t>
      </w:r>
      <w:r w:rsidR="004A694A">
        <w:t xml:space="preserve">, whether you learn directly with them or via </w:t>
      </w:r>
      <w:r w:rsidR="00492CF7">
        <w:t xml:space="preserve">us in </w:t>
      </w:r>
      <w:r w:rsidR="004A694A">
        <w:t>CSFC.</w:t>
      </w:r>
      <w:r w:rsidR="002A0EAD">
        <w:t xml:space="preserve"> </w:t>
      </w:r>
    </w:p>
    <w:p w14:paraId="4C1C4106" w14:textId="0DBF5469" w:rsidR="005C1233" w:rsidRDefault="00786B82" w:rsidP="00696A3C">
      <w:r>
        <w:lastRenderedPageBreak/>
        <w:t>Pilots log time from the moment the brakes are</w:t>
      </w:r>
      <w:r w:rsidR="00F045AB">
        <w:t xml:space="preserve"> </w:t>
      </w:r>
      <w:proofErr w:type="gramStart"/>
      <w:r w:rsidR="00F045AB">
        <w:t>re</w:t>
      </w:r>
      <w:r>
        <w:t>leased</w:t>
      </w:r>
      <w:proofErr w:type="gramEnd"/>
      <w:r w:rsidR="00F045AB">
        <w:t xml:space="preserve"> and they start to taxy</w:t>
      </w:r>
      <w:r w:rsidR="00013354">
        <w:t xml:space="preserve"> until they re-apply the brakes at the end of the sortie.  </w:t>
      </w:r>
      <w:r w:rsidR="00464D73">
        <w:t xml:space="preserve">Flying schools </w:t>
      </w:r>
      <w:r w:rsidR="005C5BE4">
        <w:t>should quote their prices as “brakes off/on” but many also use</w:t>
      </w:r>
      <w:r w:rsidR="006A18ED">
        <w:t xml:space="preserve"> engine</w:t>
      </w:r>
      <w:r w:rsidR="00C85ED4">
        <w:t>-</w:t>
      </w:r>
      <w:r w:rsidR="006A18ED">
        <w:t xml:space="preserve">based instruments for </w:t>
      </w:r>
      <w:r w:rsidR="003C27DF">
        <w:t xml:space="preserve">their </w:t>
      </w:r>
      <w:r w:rsidR="006A18ED">
        <w:t>charging</w:t>
      </w:r>
      <w:r w:rsidR="003C27DF">
        <w:t xml:space="preserve">.  </w:t>
      </w:r>
      <w:r w:rsidR="00262277">
        <w:t xml:space="preserve">When </w:t>
      </w:r>
      <w:r w:rsidR="00006CA4">
        <w:t>the rev counter or tachometer is used, one clock hour brakes off/on will typically equate to around 0.8 – 0.85 of a</w:t>
      </w:r>
      <w:r w:rsidR="0092272E">
        <w:t>n “engine hour” or</w:t>
      </w:r>
      <w:r w:rsidR="00006CA4">
        <w:t xml:space="preserve"> “tacho hour</w:t>
      </w:r>
      <w:r w:rsidR="006823F2">
        <w:t>”</w:t>
      </w:r>
      <w:r w:rsidR="00006CA4">
        <w:t>.</w:t>
      </w:r>
      <w:r w:rsidR="009A54EB">
        <w:t xml:space="preserve">  </w:t>
      </w:r>
      <w:r w:rsidR="00616FCB">
        <w:t xml:space="preserve">When comparing flight school prices </w:t>
      </w:r>
      <w:r w:rsidR="00514147">
        <w:t>b</w:t>
      </w:r>
      <w:r w:rsidR="00616FCB">
        <w:t xml:space="preserve">e sure </w:t>
      </w:r>
      <w:r w:rsidR="00514147">
        <w:t xml:space="preserve">to </w:t>
      </w:r>
      <w:r w:rsidR="00616FCB">
        <w:t xml:space="preserve">understand </w:t>
      </w:r>
      <w:r w:rsidR="00514147">
        <w:t xml:space="preserve">the basis of charging.  </w:t>
      </w:r>
      <w:r w:rsidR="0001196A">
        <w:t>Check also what extras may, or may not, be included.  At Rochester for example there are no landing fees (for home</w:t>
      </w:r>
      <w:r w:rsidR="005A53FA">
        <w:t>-</w:t>
      </w:r>
      <w:r w:rsidR="0001196A">
        <w:t>based aircraft</w:t>
      </w:r>
      <w:r w:rsidR="00DB77E3">
        <w:t xml:space="preserve"> like ours</w:t>
      </w:r>
      <w:r w:rsidR="00382754">
        <w:t xml:space="preserve"> and </w:t>
      </w:r>
      <w:r w:rsidR="005A53FA">
        <w:t xml:space="preserve">the </w:t>
      </w:r>
      <w:proofErr w:type="spellStart"/>
      <w:r w:rsidR="00382754">
        <w:t>Skytrek</w:t>
      </w:r>
      <w:proofErr w:type="spellEnd"/>
      <w:r w:rsidR="005A53FA">
        <w:t xml:space="preserve"> fleet</w:t>
      </w:r>
      <w:r w:rsidR="0001196A">
        <w:t>)</w:t>
      </w:r>
      <w:r w:rsidR="00086987">
        <w:t xml:space="preserve"> but elsewhere a fee of several pounds may be levied for every “touch and go”</w:t>
      </w:r>
      <w:r w:rsidR="004514D5">
        <w:t xml:space="preserve"> (practice land and take-off)</w:t>
      </w:r>
      <w:r w:rsidR="004E7A0B">
        <w:t>.  You will fly loads of touch and goes during training</w:t>
      </w:r>
      <w:r w:rsidR="0006072A">
        <w:t xml:space="preserve"> – and throughout your flying. </w:t>
      </w:r>
      <w:r w:rsidR="005C5BE4">
        <w:t xml:space="preserve"> </w:t>
      </w:r>
      <w:r>
        <w:t xml:space="preserve"> </w:t>
      </w:r>
      <w:r w:rsidR="00C91680">
        <w:t xml:space="preserve"> </w:t>
      </w:r>
      <w:r w:rsidR="00C572BE">
        <w:t xml:space="preserve">  </w:t>
      </w:r>
      <w:r w:rsidR="003E534C">
        <w:t xml:space="preserve">  </w:t>
      </w:r>
    </w:p>
    <w:p w14:paraId="59BC02A4" w14:textId="393301C0" w:rsidR="00AD6A87" w:rsidRDefault="00BE5523" w:rsidP="00696A3C">
      <w:r>
        <w:t xml:space="preserve">Pricing is covered in our </w:t>
      </w:r>
      <w:r w:rsidR="00D2395C">
        <w:t xml:space="preserve">web site </w:t>
      </w:r>
      <w:r w:rsidR="008D41F4">
        <w:t>prices section.</w:t>
      </w:r>
    </w:p>
    <w:p w14:paraId="5EB35D19" w14:textId="65FB62E9" w:rsidR="00696A3C" w:rsidRPr="00696A3C" w:rsidRDefault="006D0C42" w:rsidP="00696A3C">
      <w:r>
        <w:t>Although we offer great value</w:t>
      </w:r>
      <w:r w:rsidR="00022FDA">
        <w:t xml:space="preserve">, you need to think through </w:t>
      </w:r>
      <w:r w:rsidR="00DA201C">
        <w:t xml:space="preserve">the </w:t>
      </w:r>
      <w:r w:rsidR="006D4837">
        <w:t>factors above and any others you come up with</w:t>
      </w:r>
      <w:r w:rsidR="00B5734B">
        <w:t xml:space="preserve"> before deciding where to learn</w:t>
      </w:r>
      <w:r w:rsidR="006D4837">
        <w:t>.</w:t>
      </w:r>
      <w:r w:rsidR="00AD6A87">
        <w:t xml:space="preserve">  </w:t>
      </w:r>
      <w:r w:rsidR="006D293C">
        <w:t>Then</w:t>
      </w:r>
      <w:r w:rsidR="00253844">
        <w:t xml:space="preserve">, </w:t>
      </w:r>
      <w:r w:rsidR="00BA7F88">
        <w:t xml:space="preserve">if </w:t>
      </w:r>
      <w:r w:rsidR="00253844">
        <w:t>learning with CSFC is your conclusion, please contact us</w:t>
      </w:r>
      <w:r w:rsidR="003A6B5B">
        <w:t xml:space="preserve"> </w:t>
      </w:r>
      <w:r w:rsidR="00507950">
        <w:t>and we will have you airborne in no time</w:t>
      </w:r>
      <w:r w:rsidR="00316D08">
        <w:t>!</w:t>
      </w:r>
    </w:p>
    <w:sectPr w:rsidR="00696A3C" w:rsidRPr="00696A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D76B" w14:textId="77777777" w:rsidR="004E214B" w:rsidRDefault="004E214B" w:rsidP="00227EB5">
      <w:pPr>
        <w:spacing w:after="0" w:line="240" w:lineRule="auto"/>
      </w:pPr>
      <w:r>
        <w:separator/>
      </w:r>
    </w:p>
  </w:endnote>
  <w:endnote w:type="continuationSeparator" w:id="0">
    <w:p w14:paraId="3BC4F451" w14:textId="77777777" w:rsidR="004E214B" w:rsidRDefault="004E214B" w:rsidP="0022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46919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C6C8566" w14:textId="7F4E4207" w:rsidR="00227EB5" w:rsidRDefault="00227EB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D9B1B9" w14:textId="77777777" w:rsidR="00227EB5" w:rsidRDefault="00227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B9BD" w14:textId="77777777" w:rsidR="004E214B" w:rsidRDefault="004E214B" w:rsidP="00227EB5">
      <w:pPr>
        <w:spacing w:after="0" w:line="240" w:lineRule="auto"/>
      </w:pPr>
      <w:r>
        <w:separator/>
      </w:r>
    </w:p>
  </w:footnote>
  <w:footnote w:type="continuationSeparator" w:id="0">
    <w:p w14:paraId="3664958C" w14:textId="77777777" w:rsidR="004E214B" w:rsidRDefault="004E214B" w:rsidP="00227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A6"/>
    <w:rsid w:val="00006CA4"/>
    <w:rsid w:val="00007D79"/>
    <w:rsid w:val="0001196A"/>
    <w:rsid w:val="00013354"/>
    <w:rsid w:val="00022FDA"/>
    <w:rsid w:val="00042DB5"/>
    <w:rsid w:val="0004422A"/>
    <w:rsid w:val="0006072A"/>
    <w:rsid w:val="0006497D"/>
    <w:rsid w:val="00071267"/>
    <w:rsid w:val="000811A4"/>
    <w:rsid w:val="00086987"/>
    <w:rsid w:val="00091694"/>
    <w:rsid w:val="000B3663"/>
    <w:rsid w:val="000B6AD0"/>
    <w:rsid w:val="000C1A6B"/>
    <w:rsid w:val="000E2488"/>
    <w:rsid w:val="000E33A4"/>
    <w:rsid w:val="00106BAC"/>
    <w:rsid w:val="00111306"/>
    <w:rsid w:val="0012414E"/>
    <w:rsid w:val="00133372"/>
    <w:rsid w:val="00137CE7"/>
    <w:rsid w:val="0015038B"/>
    <w:rsid w:val="00151F10"/>
    <w:rsid w:val="00196FCA"/>
    <w:rsid w:val="001B47AE"/>
    <w:rsid w:val="001C38F5"/>
    <w:rsid w:val="001C41F9"/>
    <w:rsid w:val="001C5DCD"/>
    <w:rsid w:val="001D1475"/>
    <w:rsid w:val="002127AD"/>
    <w:rsid w:val="00223861"/>
    <w:rsid w:val="00227EB5"/>
    <w:rsid w:val="00243C4D"/>
    <w:rsid w:val="00250CF8"/>
    <w:rsid w:val="00251332"/>
    <w:rsid w:val="00253844"/>
    <w:rsid w:val="002611D0"/>
    <w:rsid w:val="00262277"/>
    <w:rsid w:val="00297AA6"/>
    <w:rsid w:val="002A0EAD"/>
    <w:rsid w:val="002C12C1"/>
    <w:rsid w:val="002F0986"/>
    <w:rsid w:val="00305302"/>
    <w:rsid w:val="00316D08"/>
    <w:rsid w:val="00355EAA"/>
    <w:rsid w:val="0037351A"/>
    <w:rsid w:val="00373EF5"/>
    <w:rsid w:val="00382754"/>
    <w:rsid w:val="003A6B5B"/>
    <w:rsid w:val="003B63ED"/>
    <w:rsid w:val="003C27DF"/>
    <w:rsid w:val="003C425F"/>
    <w:rsid w:val="003E0664"/>
    <w:rsid w:val="003E3916"/>
    <w:rsid w:val="003E534C"/>
    <w:rsid w:val="0042035E"/>
    <w:rsid w:val="00421F60"/>
    <w:rsid w:val="004514D5"/>
    <w:rsid w:val="00464D73"/>
    <w:rsid w:val="00471ED2"/>
    <w:rsid w:val="00492CF7"/>
    <w:rsid w:val="00495E6C"/>
    <w:rsid w:val="004A51CE"/>
    <w:rsid w:val="004A694A"/>
    <w:rsid w:val="004B4101"/>
    <w:rsid w:val="004B7054"/>
    <w:rsid w:val="004E214B"/>
    <w:rsid w:val="004E7A0B"/>
    <w:rsid w:val="004F3786"/>
    <w:rsid w:val="004F7FD7"/>
    <w:rsid w:val="00507950"/>
    <w:rsid w:val="00514147"/>
    <w:rsid w:val="005306D1"/>
    <w:rsid w:val="005556CF"/>
    <w:rsid w:val="00563DA6"/>
    <w:rsid w:val="005857EA"/>
    <w:rsid w:val="00585949"/>
    <w:rsid w:val="005970B9"/>
    <w:rsid w:val="005A53FA"/>
    <w:rsid w:val="005C1233"/>
    <w:rsid w:val="005C5BE4"/>
    <w:rsid w:val="005D71EF"/>
    <w:rsid w:val="006127BE"/>
    <w:rsid w:val="00616FCB"/>
    <w:rsid w:val="00636A42"/>
    <w:rsid w:val="006823F2"/>
    <w:rsid w:val="006905B8"/>
    <w:rsid w:val="00696A3C"/>
    <w:rsid w:val="006A18ED"/>
    <w:rsid w:val="006A4D9B"/>
    <w:rsid w:val="006D0C42"/>
    <w:rsid w:val="006D293C"/>
    <w:rsid w:val="006D4837"/>
    <w:rsid w:val="006D4D58"/>
    <w:rsid w:val="00701C57"/>
    <w:rsid w:val="00715BCC"/>
    <w:rsid w:val="0072665B"/>
    <w:rsid w:val="0076105F"/>
    <w:rsid w:val="00771073"/>
    <w:rsid w:val="00786B82"/>
    <w:rsid w:val="00790500"/>
    <w:rsid w:val="007A3D77"/>
    <w:rsid w:val="007B2FE9"/>
    <w:rsid w:val="007D0348"/>
    <w:rsid w:val="007D071A"/>
    <w:rsid w:val="007F0052"/>
    <w:rsid w:val="00820278"/>
    <w:rsid w:val="008238B3"/>
    <w:rsid w:val="00831042"/>
    <w:rsid w:val="00844DA9"/>
    <w:rsid w:val="008A18D0"/>
    <w:rsid w:val="008A7E36"/>
    <w:rsid w:val="008C05B3"/>
    <w:rsid w:val="008C597F"/>
    <w:rsid w:val="008D41F4"/>
    <w:rsid w:val="008E5DA7"/>
    <w:rsid w:val="0092272E"/>
    <w:rsid w:val="00936322"/>
    <w:rsid w:val="0094001D"/>
    <w:rsid w:val="00963EE9"/>
    <w:rsid w:val="00976F89"/>
    <w:rsid w:val="00991FC3"/>
    <w:rsid w:val="009A54EB"/>
    <w:rsid w:val="009C502B"/>
    <w:rsid w:val="00A015E8"/>
    <w:rsid w:val="00A10C07"/>
    <w:rsid w:val="00A24CB1"/>
    <w:rsid w:val="00A972B0"/>
    <w:rsid w:val="00AD0576"/>
    <w:rsid w:val="00AD6A87"/>
    <w:rsid w:val="00AD7BE4"/>
    <w:rsid w:val="00B11DF1"/>
    <w:rsid w:val="00B4379B"/>
    <w:rsid w:val="00B5734B"/>
    <w:rsid w:val="00B57A4C"/>
    <w:rsid w:val="00B6116F"/>
    <w:rsid w:val="00B71550"/>
    <w:rsid w:val="00B750DB"/>
    <w:rsid w:val="00B879FF"/>
    <w:rsid w:val="00BA7F88"/>
    <w:rsid w:val="00BB30F0"/>
    <w:rsid w:val="00BE0C82"/>
    <w:rsid w:val="00BE5523"/>
    <w:rsid w:val="00C572BE"/>
    <w:rsid w:val="00C75C45"/>
    <w:rsid w:val="00C85ED4"/>
    <w:rsid w:val="00C91680"/>
    <w:rsid w:val="00CA5550"/>
    <w:rsid w:val="00CB71D6"/>
    <w:rsid w:val="00CE4466"/>
    <w:rsid w:val="00CF37DF"/>
    <w:rsid w:val="00CF5F5D"/>
    <w:rsid w:val="00D04A58"/>
    <w:rsid w:val="00D13EDE"/>
    <w:rsid w:val="00D14B68"/>
    <w:rsid w:val="00D2395C"/>
    <w:rsid w:val="00D35401"/>
    <w:rsid w:val="00D453D4"/>
    <w:rsid w:val="00D53A3C"/>
    <w:rsid w:val="00D5768C"/>
    <w:rsid w:val="00DA201C"/>
    <w:rsid w:val="00DB77E3"/>
    <w:rsid w:val="00E14E7E"/>
    <w:rsid w:val="00E33E92"/>
    <w:rsid w:val="00E5501D"/>
    <w:rsid w:val="00E77921"/>
    <w:rsid w:val="00E80A9C"/>
    <w:rsid w:val="00E819A9"/>
    <w:rsid w:val="00E87C23"/>
    <w:rsid w:val="00EA7CA4"/>
    <w:rsid w:val="00EF6F65"/>
    <w:rsid w:val="00F00AB1"/>
    <w:rsid w:val="00F045AB"/>
    <w:rsid w:val="00F17C22"/>
    <w:rsid w:val="00F50A3A"/>
    <w:rsid w:val="00F56754"/>
    <w:rsid w:val="00F71EFB"/>
    <w:rsid w:val="00F80229"/>
    <w:rsid w:val="00FA50E9"/>
    <w:rsid w:val="00FB26A8"/>
    <w:rsid w:val="00FD0CCC"/>
    <w:rsid w:val="00FE0E1B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86E7"/>
  <w15:chartTrackingRefBased/>
  <w15:docId w15:val="{5D7F28CF-DFDB-464D-A9C8-4F4EEE9F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7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B5"/>
  </w:style>
  <w:style w:type="paragraph" w:styleId="Footer">
    <w:name w:val="footer"/>
    <w:basedOn w:val="Normal"/>
    <w:link w:val="FooterChar"/>
    <w:uiPriority w:val="99"/>
    <w:unhideWhenUsed/>
    <w:rsid w:val="0022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trekai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Hinds</dc:creator>
  <cp:keywords/>
  <dc:description/>
  <cp:lastModifiedBy>Laurie Hinds</cp:lastModifiedBy>
  <cp:revision>182</cp:revision>
  <dcterms:created xsi:type="dcterms:W3CDTF">2021-04-10T09:40:00Z</dcterms:created>
  <dcterms:modified xsi:type="dcterms:W3CDTF">2023-02-12T21:29:00Z</dcterms:modified>
</cp:coreProperties>
</file>